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A399" w14:textId="77777777" w:rsidR="000F73F0" w:rsidRDefault="00DA009C">
      <w:pPr>
        <w:spacing w:after="1056"/>
        <w:ind w:left="5"/>
        <w:jc w:val="center"/>
      </w:pPr>
      <w:bookmarkStart w:id="0" w:name="_GoBack"/>
      <w:bookmarkEnd w:id="0"/>
      <w:r>
        <w:rPr>
          <w:sz w:val="26"/>
        </w:rPr>
        <w:t>東広島医療センター</w:t>
      </w:r>
      <w:r>
        <w:rPr>
          <w:sz w:val="26"/>
        </w:rPr>
        <w:t xml:space="preserve"> </w:t>
      </w:r>
      <w:r>
        <w:rPr>
          <w:sz w:val="26"/>
        </w:rPr>
        <w:t>セカンドオビニオン外来相談同意書</w:t>
      </w:r>
    </w:p>
    <w:p w14:paraId="78E2E3E5" w14:textId="77777777" w:rsidR="000F73F0" w:rsidRDefault="00DA009C">
      <w:pPr>
        <w:tabs>
          <w:tab w:val="center" w:pos="6406"/>
        </w:tabs>
        <w:spacing w:after="0" w:line="265" w:lineRule="auto"/>
      </w:pPr>
      <w:r>
        <w:rPr>
          <w:sz w:val="20"/>
        </w:rPr>
        <w:t>私</w:t>
      </w:r>
      <w:r>
        <w:rPr>
          <w:sz w:val="20"/>
        </w:rPr>
        <w:t>(</w:t>
      </w:r>
      <w:r>
        <w:rPr>
          <w:sz w:val="20"/>
        </w:rPr>
        <w:t>患者氏名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は、</w:t>
      </w:r>
      <w:r>
        <w:rPr>
          <w:sz w:val="20"/>
        </w:rPr>
        <w:t xml:space="preserve"> </w:t>
      </w:r>
      <w:r>
        <w:rPr>
          <w:sz w:val="20"/>
        </w:rPr>
        <w:t>この同意書を持参した</w:t>
      </w:r>
    </w:p>
    <w:p w14:paraId="334DC031" w14:textId="77777777" w:rsidR="000F73F0" w:rsidRDefault="00DA009C">
      <w:pPr>
        <w:spacing w:after="446"/>
        <w:ind w:left="424"/>
      </w:pPr>
      <w:r>
        <w:rPr>
          <w:noProof/>
        </w:rPr>
        <mc:AlternateContent>
          <mc:Choice Requires="wpg">
            <w:drawing>
              <wp:inline distT="0" distB="0" distL="0" distR="0" wp14:anchorId="6B8219DB" wp14:editId="7926D320">
                <wp:extent cx="2985632" cy="6264"/>
                <wp:effectExtent l="0" t="0" r="0" b="0"/>
                <wp:docPr id="4393" name="Group 4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632" cy="6264"/>
                          <a:chOff x="0" y="0"/>
                          <a:chExt cx="2985632" cy="6264"/>
                        </a:xfrm>
                      </wpg:grpSpPr>
                      <wps:wsp>
                        <wps:cNvPr id="4392" name="Shape 4392"/>
                        <wps:cNvSpPr/>
                        <wps:spPr>
                          <a:xfrm>
                            <a:off x="0" y="0"/>
                            <a:ext cx="2985632" cy="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632" h="6264">
                                <a:moveTo>
                                  <a:pt x="0" y="3132"/>
                                </a:moveTo>
                                <a:lnTo>
                                  <a:pt x="2985632" y="3132"/>
                                </a:lnTo>
                              </a:path>
                            </a:pathLst>
                          </a:custGeom>
                          <a:ln w="62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3" style="width:235.089pt;height:0.493256pt;mso-position-horizontal-relative:char;mso-position-vertical-relative:line" coordsize="29856,62">
                <v:shape id="Shape 4392" style="position:absolute;width:29856;height:62;left:0;top:0;" coordsize="2985632,6264" path="m0,3132l2985632,3132">
                  <v:stroke weight="0.4932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D2DA90" w14:textId="77777777" w:rsidR="000F73F0" w:rsidRDefault="00DA009C">
      <w:pPr>
        <w:tabs>
          <w:tab w:val="center" w:pos="747"/>
          <w:tab w:val="center" w:pos="5124"/>
          <w:tab w:val="center" w:pos="7198"/>
        </w:tabs>
        <w:spacing w:after="0" w:line="263" w:lineRule="auto"/>
      </w:pPr>
      <w:r>
        <w:tab/>
      </w:r>
      <w:r>
        <w:t>(</w:t>
      </w:r>
      <w:r>
        <w:t>相談者</w:t>
      </w:r>
      <w:r>
        <w:t>)</w:t>
      </w:r>
      <w:r>
        <w:tab/>
        <w:t>(</w:t>
      </w:r>
      <w:r>
        <w:t>続柄</w:t>
      </w:r>
      <w:r>
        <w:t>)</w:t>
      </w:r>
      <w:r>
        <w:tab/>
      </w:r>
      <w:r>
        <w:t>に対し、</w:t>
      </w:r>
    </w:p>
    <w:p w14:paraId="5C179A15" w14:textId="77777777" w:rsidR="000F73F0" w:rsidRDefault="00DA009C">
      <w:pPr>
        <w:spacing w:after="442"/>
        <w:ind w:left="207"/>
      </w:pPr>
      <w:r>
        <w:rPr>
          <w:noProof/>
        </w:rPr>
        <mc:AlternateContent>
          <mc:Choice Requires="wpg">
            <w:drawing>
              <wp:inline distT="0" distB="0" distL="0" distR="0" wp14:anchorId="617E7A78" wp14:editId="4C2D3392">
                <wp:extent cx="4204322" cy="6264"/>
                <wp:effectExtent l="0" t="0" r="0" b="0"/>
                <wp:docPr id="4395" name="Group 4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322" cy="6264"/>
                          <a:chOff x="0" y="0"/>
                          <a:chExt cx="4204322" cy="6264"/>
                        </a:xfrm>
                      </wpg:grpSpPr>
                      <wps:wsp>
                        <wps:cNvPr id="4394" name="Shape 4394"/>
                        <wps:cNvSpPr/>
                        <wps:spPr>
                          <a:xfrm>
                            <a:off x="0" y="0"/>
                            <a:ext cx="4204322" cy="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322" h="6264">
                                <a:moveTo>
                                  <a:pt x="0" y="3132"/>
                                </a:moveTo>
                                <a:lnTo>
                                  <a:pt x="4204322" y="3132"/>
                                </a:lnTo>
                              </a:path>
                            </a:pathLst>
                          </a:custGeom>
                          <a:ln w="62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5" style="width:331.049pt;height:0.493256pt;mso-position-horizontal-relative:char;mso-position-vertical-relative:line" coordsize="42043,62">
                <v:shape id="Shape 4394" style="position:absolute;width:42043;height:62;left:0;top:0;" coordsize="4204322,6264" path="m0,3132l4204322,3132">
                  <v:stroke weight="0.4932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7EF452" w14:textId="77777777" w:rsidR="000F73F0" w:rsidRDefault="00DA009C">
      <w:pPr>
        <w:spacing w:after="352" w:line="263" w:lineRule="auto"/>
        <w:ind w:left="-5" w:hanging="10"/>
      </w:pPr>
      <w:r>
        <w:t>貴院担当医師が私の疾病についての診断および治療内容、今後の見通し等について</w:t>
      </w:r>
    </w:p>
    <w:p w14:paraId="716F9559" w14:textId="77777777" w:rsidR="000F73F0" w:rsidRDefault="00DA009C">
      <w:pPr>
        <w:spacing w:after="2496" w:line="265" w:lineRule="auto"/>
        <w:ind w:left="15" w:hanging="10"/>
        <w:jc w:val="both"/>
      </w:pPr>
      <w:r>
        <w:rPr>
          <w:sz w:val="20"/>
        </w:rPr>
        <w:t>意見や判断を述べ、私の主治医あての報告書が作成されることに同意します。</w:t>
      </w:r>
    </w:p>
    <w:p w14:paraId="60C173F0" w14:textId="77777777" w:rsidR="000F73F0" w:rsidRDefault="00DA009C">
      <w:pPr>
        <w:tabs>
          <w:tab w:val="center" w:pos="745"/>
          <w:tab w:val="center" w:pos="1599"/>
          <w:tab w:val="center" w:pos="2454"/>
        </w:tabs>
        <w:spacing w:after="482" w:line="265" w:lineRule="auto"/>
      </w:pPr>
      <w:r>
        <w:tab/>
      </w:r>
      <w:r>
        <w:t>年</w:t>
      </w:r>
      <w:r>
        <w:tab/>
      </w:r>
      <w:r>
        <w:t>月</w:t>
      </w:r>
      <w:r>
        <w:tab/>
      </w:r>
      <w:r>
        <w:rPr>
          <w:noProof/>
        </w:rPr>
        <w:drawing>
          <wp:inline distT="0" distB="0" distL="0" distR="0" wp14:anchorId="7D204A0B" wp14:editId="5AC57850">
            <wp:extent cx="78322" cy="109626"/>
            <wp:effectExtent l="0" t="0" r="0" b="0"/>
            <wp:docPr id="1993" name="Picture 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22" cy="10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99AB9" w14:textId="77777777" w:rsidR="000F73F0" w:rsidRDefault="00DA009C">
      <w:pPr>
        <w:tabs>
          <w:tab w:val="center" w:pos="3034"/>
          <w:tab w:val="center" w:pos="6172"/>
          <w:tab w:val="center" w:pos="7376"/>
        </w:tabs>
        <w:spacing w:after="0" w:line="263" w:lineRule="auto"/>
      </w:pPr>
      <w:r>
        <w:tab/>
      </w:r>
      <w:r>
        <w:t>生年月日</w:t>
      </w:r>
      <w:r>
        <w:t>(</w:t>
      </w:r>
      <w:r>
        <w:t>大正・昭和・平成・令和</w:t>
      </w:r>
      <w:r>
        <w:t>)</w:t>
      </w:r>
      <w:r>
        <w:tab/>
      </w:r>
      <w:r>
        <w:t>年</w:t>
      </w:r>
      <w:r>
        <w:t xml:space="preserve"> </w:t>
      </w:r>
      <w:r>
        <w:t>月</w:t>
      </w:r>
      <w:r>
        <w:tab/>
      </w:r>
      <w:r>
        <w:t>日</w:t>
      </w:r>
      <w:r>
        <w:t xml:space="preserve"> </w:t>
      </w:r>
      <w:r>
        <w:t>生</w:t>
      </w:r>
    </w:p>
    <w:p w14:paraId="5201918F" w14:textId="77777777" w:rsidR="000F73F0" w:rsidRDefault="00DA009C">
      <w:pPr>
        <w:spacing w:after="1144"/>
        <w:ind w:left="1288"/>
      </w:pPr>
      <w:r>
        <w:rPr>
          <w:noProof/>
        </w:rPr>
        <w:drawing>
          <wp:inline distT="0" distB="0" distL="0" distR="0" wp14:anchorId="64A579B0" wp14:editId="3B3A52F8">
            <wp:extent cx="4060209" cy="15661"/>
            <wp:effectExtent l="0" t="0" r="0" b="0"/>
            <wp:docPr id="4386" name="Picture 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" name="Picture 43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0209" cy="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9F996" w14:textId="77777777" w:rsidR="000F73F0" w:rsidRDefault="00DA009C">
      <w:pPr>
        <w:spacing w:after="271"/>
        <w:ind w:left="1712"/>
      </w:pPr>
      <w:r>
        <w:rPr>
          <w:noProof/>
        </w:rPr>
        <w:drawing>
          <wp:inline distT="0" distB="0" distL="0" distR="0" wp14:anchorId="478DBB80" wp14:editId="235EFB50">
            <wp:extent cx="3931761" cy="156608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1761" cy="1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B2C7" w14:textId="77777777" w:rsidR="000F73F0" w:rsidRDefault="00DA009C">
      <w:pPr>
        <w:spacing w:after="101"/>
        <w:ind w:left="1717"/>
      </w:pPr>
      <w:r>
        <w:rPr>
          <w:noProof/>
        </w:rPr>
        <w:drawing>
          <wp:inline distT="0" distB="0" distL="0" distR="0" wp14:anchorId="0DDBEF6D" wp14:editId="497CE763">
            <wp:extent cx="3928629" cy="156608"/>
            <wp:effectExtent l="0" t="0" r="0" b="0"/>
            <wp:docPr id="4390" name="Picture 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" name="Picture 4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8629" cy="1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5A7A" w14:textId="77777777" w:rsidR="000F73F0" w:rsidRDefault="00DA009C">
      <w:pPr>
        <w:spacing w:after="1076"/>
        <w:ind w:left="192"/>
        <w:jc w:val="center"/>
      </w:pPr>
      <w:r>
        <w:rPr>
          <w:sz w:val="20"/>
        </w:rPr>
        <w:t>*</w:t>
      </w:r>
      <w:r>
        <w:rPr>
          <w:sz w:val="20"/>
        </w:rPr>
        <w:t>患者さんが未成年者の場合に記入ください。</w:t>
      </w:r>
    </w:p>
    <w:p w14:paraId="511EE086" w14:textId="77777777" w:rsidR="000F73F0" w:rsidRDefault="00DA009C">
      <w:pPr>
        <w:spacing w:after="42" w:line="265" w:lineRule="auto"/>
        <w:ind w:left="15" w:hanging="10"/>
        <w:jc w:val="both"/>
      </w:pPr>
      <w:r>
        <w:rPr>
          <w:sz w:val="20"/>
        </w:rPr>
        <w:t>※</w:t>
      </w:r>
      <w:r>
        <w:rPr>
          <w:sz w:val="20"/>
        </w:rPr>
        <w:t>予約当日は来院されるご相談者を証明できるもの</w:t>
      </w:r>
      <w:r>
        <w:rPr>
          <w:sz w:val="20"/>
        </w:rPr>
        <w:t>(</w:t>
      </w:r>
      <w:r>
        <w:rPr>
          <w:sz w:val="20"/>
        </w:rPr>
        <w:t>健康保険証・免許証</w:t>
      </w:r>
      <w:r>
        <w:rPr>
          <w:sz w:val="20"/>
        </w:rPr>
        <w:t>)</w:t>
      </w:r>
      <w:r>
        <w:rPr>
          <w:sz w:val="20"/>
        </w:rPr>
        <w:t>を必ず持参下さい。</w:t>
      </w:r>
    </w:p>
    <w:p w14:paraId="2898453B" w14:textId="77777777" w:rsidR="000F73F0" w:rsidRDefault="00DA009C">
      <w:pPr>
        <w:spacing w:after="42" w:line="265" w:lineRule="auto"/>
        <w:ind w:left="15" w:hanging="10"/>
        <w:jc w:val="both"/>
      </w:pPr>
      <w:r>
        <w:rPr>
          <w:sz w:val="20"/>
        </w:rPr>
        <w:t>※</w:t>
      </w:r>
      <w:r>
        <w:rPr>
          <w:sz w:val="20"/>
        </w:rPr>
        <w:t>複数の方がご相談に訪れる場合は代表者の方をご記人ください。</w:t>
      </w:r>
    </w:p>
    <w:p w14:paraId="74A4A606" w14:textId="77777777" w:rsidR="000F73F0" w:rsidRDefault="00DA009C">
      <w:pPr>
        <w:spacing w:after="42" w:line="265" w:lineRule="auto"/>
        <w:ind w:left="202" w:hanging="197"/>
        <w:jc w:val="both"/>
      </w:pPr>
      <w:r>
        <w:rPr>
          <w:sz w:val="20"/>
        </w:rPr>
        <w:t>※</w:t>
      </w:r>
      <w:r>
        <w:rPr>
          <w:sz w:val="20"/>
        </w:rPr>
        <w:t>個人情報保護のため本同意書をご持参いただいておりますが、患者様が記載自体が出来ない場合</w:t>
      </w:r>
      <w:r>
        <w:rPr>
          <w:sz w:val="20"/>
        </w:rPr>
        <w:t>(</w:t>
      </w:r>
      <w:r>
        <w:rPr>
          <w:sz w:val="20"/>
        </w:rPr>
        <w:t>がんの末期状態で手が動かせない</w:t>
      </w:r>
      <w:r>
        <w:rPr>
          <w:sz w:val="20"/>
        </w:rPr>
        <w:t xml:space="preserve"> </w:t>
      </w:r>
      <w:r>
        <w:rPr>
          <w:sz w:val="20"/>
        </w:rPr>
        <w:t>知症により理解できないなど</w:t>
      </w:r>
      <w:r>
        <w:rPr>
          <w:sz w:val="20"/>
        </w:rPr>
        <w:t>)</w:t>
      </w:r>
      <w:r>
        <w:rPr>
          <w:sz w:val="20"/>
        </w:rPr>
        <w:t>についてはこの限りではございません。詳しくは地域医療連携室までご相談ください。</w:t>
      </w:r>
    </w:p>
    <w:sectPr w:rsidR="000F73F0">
      <w:pgSz w:w="11900" w:h="16820"/>
      <w:pgMar w:top="1440" w:right="1751" w:bottom="1440" w:left="16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0"/>
    <w:rsid w:val="000F73F0"/>
    <w:rsid w:val="00D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8AE98"/>
  <w15:docId w15:val="{E3566AC6-25C7-4DE0-B5D1-271CA97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東広島医療センター</dc:creator>
  <cp:keywords/>
  <cp:lastModifiedBy>東広島医療センター</cp:lastModifiedBy>
  <cp:revision>2</cp:revision>
  <dcterms:created xsi:type="dcterms:W3CDTF">2023-07-07T01:42:00Z</dcterms:created>
  <dcterms:modified xsi:type="dcterms:W3CDTF">2023-07-07T01:42:00Z</dcterms:modified>
</cp:coreProperties>
</file>