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61AD" w14:textId="77777777" w:rsidR="001B25E4" w:rsidRPr="008953D1" w:rsidRDefault="001B25E4" w:rsidP="001B25E4">
      <w:pPr>
        <w:spacing w:before="38"/>
        <w:jc w:val="center"/>
        <w:rPr>
          <w:rFonts w:asciiTheme="majorEastAsia" w:eastAsiaTheme="majorEastAsia" w:hAnsiTheme="majorEastAsia"/>
          <w:sz w:val="23"/>
          <w:lang w:eastAsia="ja-JP"/>
        </w:rPr>
      </w:pPr>
      <w:r w:rsidRPr="008953D1">
        <w:rPr>
          <w:rFonts w:asciiTheme="majorEastAsia" w:eastAsiaTheme="majorEastAsia" w:hAnsiTheme="majorEastAsia"/>
          <w:b/>
          <w:sz w:val="36"/>
          <w:szCs w:val="36"/>
          <w:lang w:eastAsia="ja-JP"/>
        </w:rPr>
        <w:t>診療予約申込書</w:t>
      </w:r>
      <w:r w:rsidRPr="008953D1">
        <w:rPr>
          <w:rFonts w:asciiTheme="majorEastAsia" w:eastAsiaTheme="majorEastAsia" w:hAnsiTheme="majorEastAsia"/>
          <w:b/>
          <w:lang w:eastAsia="ja-JP"/>
        </w:rPr>
        <w:t>（東広島医療センター地域医療連携室）</w:t>
      </w:r>
    </w:p>
    <w:p w14:paraId="615804CF" w14:textId="77777777" w:rsidR="001B25E4" w:rsidRPr="008953D1" w:rsidRDefault="001B25E4" w:rsidP="001B25E4">
      <w:pPr>
        <w:spacing w:beforeLines="50" w:before="151" w:line="280" w:lineRule="exact"/>
        <w:rPr>
          <w:rFonts w:asciiTheme="majorEastAsia" w:eastAsiaTheme="majorEastAsia" w:hAnsiTheme="majorEastAsia"/>
          <w:b/>
          <w:w w:val="85"/>
          <w:lang w:eastAsia="ja-JP"/>
        </w:rPr>
      </w:pPr>
      <w:r w:rsidRPr="008953D1">
        <w:rPr>
          <w:rFonts w:asciiTheme="majorEastAsia" w:eastAsiaTheme="majorEastAsia" w:hAnsiTheme="majorEastAsia"/>
          <w:b/>
          <w:w w:val="85"/>
          <w:lang w:eastAsia="ja-JP"/>
        </w:rPr>
        <w:t>独立行政法人国立病院機構</w:t>
      </w:r>
    </w:p>
    <w:p w14:paraId="08BD66AC" w14:textId="77777777" w:rsidR="001B25E4" w:rsidRPr="008953D1" w:rsidRDefault="001B25E4" w:rsidP="001B25E4">
      <w:pPr>
        <w:spacing w:line="28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8953D1">
        <w:rPr>
          <w:rFonts w:asciiTheme="majorEastAsia" w:eastAsiaTheme="majorEastAsia" w:hAnsiTheme="majorEastAsia"/>
          <w:b/>
          <w:w w:val="85"/>
          <w:sz w:val="24"/>
          <w:szCs w:val="24"/>
          <w:lang w:eastAsia="ja-JP"/>
        </w:rPr>
        <w:t xml:space="preserve">東広島医療センター地域医療連携室　御中　　　　　　　　　　</w:t>
      </w:r>
      <w:r>
        <w:rPr>
          <w:rFonts w:asciiTheme="majorEastAsia" w:eastAsiaTheme="majorEastAsia" w:hAnsiTheme="majorEastAsia"/>
          <w:b/>
          <w:w w:val="85"/>
          <w:sz w:val="24"/>
          <w:szCs w:val="24"/>
          <w:lang w:eastAsia="ja-JP"/>
        </w:rPr>
        <w:t xml:space="preserve">　</w:t>
      </w:r>
      <w:r w:rsidRPr="001213C6">
        <w:rPr>
          <w:rFonts w:asciiTheme="majorEastAsia" w:eastAsiaTheme="majorEastAsia" w:hAnsiTheme="majorEastAsia"/>
          <w:w w:val="85"/>
          <w:sz w:val="24"/>
          <w:szCs w:val="24"/>
          <w:lang w:eastAsia="ja-JP"/>
        </w:rPr>
        <w:t>申込</w:t>
      </w:r>
      <w:r>
        <w:rPr>
          <w:rFonts w:asciiTheme="majorEastAsia" w:eastAsiaTheme="majorEastAsia" w:hAnsiTheme="majorEastAsia"/>
          <w:w w:val="85"/>
          <w:sz w:val="24"/>
          <w:szCs w:val="24"/>
          <w:lang w:eastAsia="ja-JP"/>
        </w:rPr>
        <w:t>日</w:t>
      </w:r>
      <w:r w:rsidRPr="008953D1">
        <w:rPr>
          <w:rFonts w:asciiTheme="majorEastAsia" w:eastAsiaTheme="majorEastAsia" w:hAnsiTheme="majorEastAsia"/>
          <w:w w:val="85"/>
          <w:sz w:val="24"/>
          <w:szCs w:val="24"/>
          <w:lang w:eastAsia="ja-JP"/>
        </w:rPr>
        <w:t xml:space="preserve">　　</w:t>
      </w:r>
      <w:r>
        <w:rPr>
          <w:rFonts w:asciiTheme="majorEastAsia" w:eastAsiaTheme="majorEastAsia" w:hAnsiTheme="majorEastAsia"/>
          <w:w w:val="85"/>
          <w:sz w:val="24"/>
          <w:szCs w:val="24"/>
          <w:lang w:eastAsia="ja-JP"/>
        </w:rPr>
        <w:t xml:space="preserve">　　</w:t>
      </w:r>
      <w:r w:rsidRPr="008953D1">
        <w:rPr>
          <w:rFonts w:asciiTheme="majorEastAsia" w:eastAsiaTheme="majorEastAsia" w:hAnsiTheme="majorEastAsia"/>
          <w:w w:val="85"/>
          <w:sz w:val="24"/>
          <w:szCs w:val="24"/>
          <w:lang w:eastAsia="ja-JP"/>
        </w:rPr>
        <w:t xml:space="preserve">　年　　　月　　　日</w:t>
      </w:r>
    </w:p>
    <w:p w14:paraId="6518966B" w14:textId="77777777" w:rsidR="001B25E4" w:rsidRPr="008953D1" w:rsidRDefault="001B25E4" w:rsidP="001B25E4">
      <w:pPr>
        <w:spacing w:before="120"/>
        <w:rPr>
          <w:rFonts w:asciiTheme="majorEastAsia" w:eastAsiaTheme="majorEastAsia" w:hAnsiTheme="majorEastAsia"/>
          <w:b/>
          <w:sz w:val="35"/>
          <w:lang w:eastAsia="ja-JP"/>
        </w:rPr>
      </w:pPr>
      <w:r w:rsidRPr="008953D1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379968" behindDoc="0" locked="0" layoutInCell="1" allowOverlap="1" wp14:anchorId="02E52AC7" wp14:editId="2CA6D87B">
                <wp:simplePos x="0" y="0"/>
                <wp:positionH relativeFrom="column">
                  <wp:posOffset>39035</wp:posOffset>
                </wp:positionH>
                <wp:positionV relativeFrom="paragraph">
                  <wp:posOffset>165639</wp:posOffset>
                </wp:positionV>
                <wp:extent cx="2372264" cy="209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1A8928" id="正方形/長方形 7" o:spid="_x0000_s1026" style="position:absolute;left:0;text-align:left;margin-left:3.05pt;margin-top:13.05pt;width:186.8pt;height:16.5pt;z-index:48737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" filled="f" strokecolor="black [3213]" strokeweight="1.5pt"/>
            </w:pict>
          </mc:Fallback>
        </mc:AlternateContent>
      </w:r>
      <w:r w:rsidRPr="008953D1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378944" behindDoc="0" locked="0" layoutInCell="1" allowOverlap="1" wp14:anchorId="17CBA567" wp14:editId="7A952C2B">
                <wp:simplePos x="0" y="0"/>
                <wp:positionH relativeFrom="column">
                  <wp:posOffset>2632710</wp:posOffset>
                </wp:positionH>
                <wp:positionV relativeFrom="paragraph">
                  <wp:posOffset>112024</wp:posOffset>
                </wp:positionV>
                <wp:extent cx="3280410" cy="247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5B1DE" w14:textId="77777777" w:rsidR="001B25E4" w:rsidRPr="008953D1" w:rsidRDefault="001B25E4" w:rsidP="001B25E4">
                            <w:pPr>
                              <w:spacing w:line="258" w:lineRule="exact"/>
                              <w:rPr>
                                <w:rFonts w:asciiTheme="majorEastAsia" w:eastAsiaTheme="majorEastAsia" w:hAnsiTheme="majorEastAsia"/>
                                <w:spacing w:val="-30"/>
                              </w:rPr>
                            </w:pPr>
                            <w:r w:rsidRPr="008953D1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w w:val="115"/>
                                <w:lang w:eastAsia="ja-JP"/>
                              </w:rPr>
                              <w:t>紹介</w:t>
                            </w:r>
                            <w:r w:rsidRPr="008953D1">
                              <w:rPr>
                                <w:rFonts w:asciiTheme="majorEastAsia" w:eastAsiaTheme="majorEastAsia" w:hAnsiTheme="majorEastAsia"/>
                                <w:spacing w:val="-30"/>
                                <w:w w:val="115"/>
                                <w:lang w:eastAsia="ja-JP"/>
                              </w:rPr>
                              <w:t>医療</w:t>
                            </w:r>
                            <w:r w:rsidRPr="008953D1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w w:val="115"/>
                                <w:lang w:eastAsia="ja-JP"/>
                              </w:rPr>
                              <w:t>機関の</w:t>
                            </w:r>
                            <w:r w:rsidRPr="008953D1">
                              <w:rPr>
                                <w:rFonts w:asciiTheme="majorEastAsia" w:eastAsiaTheme="majorEastAsia" w:hAnsiTheme="majorEastAsia"/>
                                <w:spacing w:val="-30"/>
                                <w:w w:val="115"/>
                                <w:lang w:eastAsia="ja-JP"/>
                              </w:rPr>
                              <w:t>住所、名称、医師名、TEL、FAX</w:t>
                            </w:r>
                          </w:p>
                          <w:p w14:paraId="56759393" w14:textId="77777777" w:rsidR="001B25E4" w:rsidRDefault="001B25E4" w:rsidP="001B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CBA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07.3pt;margin-top:8.8pt;width:258.3pt;height:19.5pt;z-index:48737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" fillcolor="white [3201]" stroked="f" strokeweight=".5pt">
                <v:textbox>
                  <w:txbxContent>
                    <w:p w14:paraId="75B5B1DE" w14:textId="77777777" w:rsidR="001B25E4" w:rsidRPr="008953D1" w:rsidRDefault="001B25E4" w:rsidP="001B25E4">
                      <w:pPr>
                        <w:spacing w:line="258" w:lineRule="exact"/>
                        <w:rPr>
                          <w:rFonts w:asciiTheme="majorEastAsia" w:eastAsiaTheme="majorEastAsia" w:hAnsiTheme="majorEastAsia"/>
                          <w:spacing w:val="-30"/>
                        </w:rPr>
                      </w:pPr>
                      <w:r w:rsidRPr="008953D1">
                        <w:rPr>
                          <w:rFonts w:asciiTheme="majorEastAsia" w:eastAsiaTheme="majorEastAsia" w:hAnsiTheme="majorEastAsia" w:hint="eastAsia"/>
                          <w:spacing w:val="-30"/>
                          <w:w w:val="115"/>
                          <w:lang w:eastAsia="ja-JP"/>
                        </w:rPr>
                        <w:t>紹介</w:t>
                      </w:r>
                      <w:r w:rsidRPr="008953D1">
                        <w:rPr>
                          <w:rFonts w:asciiTheme="majorEastAsia" w:eastAsiaTheme="majorEastAsia" w:hAnsiTheme="majorEastAsia"/>
                          <w:spacing w:val="-30"/>
                          <w:w w:val="115"/>
                          <w:lang w:eastAsia="ja-JP"/>
                        </w:rPr>
                        <w:t>医療</w:t>
                      </w:r>
                      <w:r w:rsidRPr="008953D1">
                        <w:rPr>
                          <w:rFonts w:asciiTheme="majorEastAsia" w:eastAsiaTheme="majorEastAsia" w:hAnsiTheme="majorEastAsia" w:hint="eastAsia"/>
                          <w:spacing w:val="-30"/>
                          <w:w w:val="115"/>
                          <w:lang w:eastAsia="ja-JP"/>
                        </w:rPr>
                        <w:t>機関の</w:t>
                      </w:r>
                      <w:r w:rsidRPr="008953D1">
                        <w:rPr>
                          <w:rFonts w:asciiTheme="majorEastAsia" w:eastAsiaTheme="majorEastAsia" w:hAnsiTheme="majorEastAsia"/>
                          <w:spacing w:val="-30"/>
                          <w:w w:val="115"/>
                          <w:lang w:eastAsia="ja-JP"/>
                        </w:rPr>
                        <w:t>住所、名称、医師名、TEL、FAX</w:t>
                      </w:r>
                    </w:p>
                    <w:p w14:paraId="56759393" w14:textId="77777777" w:rsidR="001B25E4" w:rsidRDefault="001B25E4" w:rsidP="001B25E4"/>
                  </w:txbxContent>
                </v:textbox>
              </v:shape>
            </w:pict>
          </mc:Fallback>
        </mc:AlternateContent>
      </w:r>
      <w:r w:rsidRPr="008953D1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377920" behindDoc="0" locked="0" layoutInCell="1" allowOverlap="1" wp14:anchorId="47CC5FF6" wp14:editId="068A4167">
                <wp:simplePos x="0" y="0"/>
                <wp:positionH relativeFrom="column">
                  <wp:posOffset>2546985</wp:posOffset>
                </wp:positionH>
                <wp:positionV relativeFrom="paragraph">
                  <wp:posOffset>214894</wp:posOffset>
                </wp:positionV>
                <wp:extent cx="3489960" cy="1123950"/>
                <wp:effectExtent l="19050" t="19050" r="1524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123950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E0BFF5C" id="角丸四角形 16" o:spid="_x0000_s1026" style="position:absolute;left:0;text-align:left;margin-left:200.55pt;margin-top:16.9pt;width:274.8pt;height:88.5pt;z-index:48737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" filled="f" strokecolor="black [3213]" strokeweight="3pt">
                <v:stroke linestyle="thinThin"/>
              </v:roundrect>
            </w:pict>
          </mc:Fallback>
        </mc:AlternateContent>
      </w:r>
      <w:r w:rsidRPr="008953D1">
        <w:rPr>
          <w:rFonts w:asciiTheme="majorEastAsia" w:eastAsiaTheme="majorEastAsia" w:hAnsiTheme="majorEastAsia"/>
          <w:b/>
          <w:spacing w:val="1"/>
          <w:sz w:val="24"/>
          <w:szCs w:val="24"/>
          <w:lang w:eastAsia="ja-JP"/>
        </w:rPr>
        <w:t>【</w:t>
      </w:r>
      <w:r w:rsidRPr="008953D1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375872" behindDoc="0" locked="0" layoutInCell="1" allowOverlap="1" wp14:anchorId="00FBC884" wp14:editId="564816FD">
                <wp:simplePos x="0" y="0"/>
                <wp:positionH relativeFrom="page">
                  <wp:posOffset>834390</wp:posOffset>
                </wp:positionH>
                <wp:positionV relativeFrom="paragraph">
                  <wp:posOffset>356870</wp:posOffset>
                </wp:positionV>
                <wp:extent cx="1778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127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3B8942" id="Line 6" o:spid="_x0000_s1026" style="position:absolute;left:0;text-align:left;z-index:4873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28.1pt" to="67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" strokeweight=".35394mm">
                <w10:wrap anchorx="page"/>
              </v:line>
            </w:pict>
          </mc:Fallback>
        </mc:AlternateContent>
      </w:r>
      <w:r w:rsidRPr="008953D1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26A6DA1B" wp14:editId="6A09F5DA">
                <wp:simplePos x="0" y="0"/>
                <wp:positionH relativeFrom="page">
                  <wp:posOffset>3041650</wp:posOffset>
                </wp:positionH>
                <wp:positionV relativeFrom="paragraph">
                  <wp:posOffset>356870</wp:posOffset>
                </wp:positionV>
                <wp:extent cx="1778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127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BC6586B" id="Line 5" o:spid="_x0000_s1026" style="position:absolute;left:0;text-align:lef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5pt,28.1pt" to="240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" strokeweight=".35394mm">
                <w10:wrap anchorx="page"/>
              </v:line>
            </w:pict>
          </mc:Fallback>
        </mc:AlternateContent>
      </w:r>
      <w:r w:rsidRPr="008953D1">
        <w:rPr>
          <w:rFonts w:asciiTheme="majorEastAsia" w:eastAsiaTheme="majorEastAsia" w:hAnsiTheme="majorEastAsia"/>
          <w:b/>
          <w:spacing w:val="1"/>
          <w:sz w:val="24"/>
          <w:szCs w:val="24"/>
          <w:lang w:eastAsia="ja-JP"/>
        </w:rPr>
        <w:t>送り先ＦＡＸ】</w:t>
      </w:r>
      <w:r w:rsidRPr="008953D1">
        <w:rPr>
          <w:rFonts w:asciiTheme="majorEastAsia" w:eastAsiaTheme="majorEastAsia" w:hAnsiTheme="majorEastAsia"/>
          <w:b/>
          <w:spacing w:val="35"/>
          <w:sz w:val="25"/>
          <w:lang w:eastAsia="ja-JP"/>
        </w:rPr>
        <w:t xml:space="preserve"> </w:t>
      </w:r>
      <w:r w:rsidRPr="008953D1">
        <w:rPr>
          <w:rFonts w:asciiTheme="majorEastAsia" w:eastAsiaTheme="majorEastAsia" w:hAnsiTheme="majorEastAsia"/>
          <w:b/>
          <w:w w:val="105"/>
          <w:sz w:val="25"/>
          <w:lang w:eastAsia="ja-JP"/>
        </w:rPr>
        <w:t>082-493-6488</w:t>
      </w:r>
    </w:p>
    <w:p w14:paraId="7B4F8113" w14:textId="77777777" w:rsidR="001B25E4" w:rsidRPr="008953D1" w:rsidRDefault="001B25E4" w:rsidP="001B25E4">
      <w:pPr>
        <w:pStyle w:val="a3"/>
        <w:spacing w:line="320" w:lineRule="exact"/>
        <w:rPr>
          <w:rFonts w:asciiTheme="majorEastAsia" w:eastAsiaTheme="majorEastAsia" w:hAnsiTheme="majorEastAsia"/>
          <w:lang w:eastAsia="ja-JP"/>
        </w:rPr>
      </w:pPr>
      <w:r w:rsidRPr="008953D1">
        <w:rPr>
          <w:rFonts w:asciiTheme="majorEastAsia" w:eastAsiaTheme="majorEastAsia" w:hAnsiTheme="majorEastAsia"/>
          <w:lang w:eastAsia="ja-JP"/>
        </w:rPr>
        <w:t>〒739-0041</w:t>
      </w:r>
    </w:p>
    <w:p w14:paraId="3417BFEC" w14:textId="77777777" w:rsidR="001B25E4" w:rsidRPr="008953D1" w:rsidRDefault="001B25E4" w:rsidP="001B25E4">
      <w:pPr>
        <w:pStyle w:val="a3"/>
        <w:tabs>
          <w:tab w:val="left" w:pos="1462"/>
        </w:tabs>
        <w:spacing w:line="320" w:lineRule="exact"/>
        <w:rPr>
          <w:rFonts w:asciiTheme="majorEastAsia" w:eastAsiaTheme="majorEastAsia" w:hAnsiTheme="majorEastAsia"/>
          <w:w w:val="95"/>
          <w:lang w:eastAsia="ja-JP"/>
        </w:rPr>
      </w:pPr>
      <w:r w:rsidRPr="008953D1">
        <w:rPr>
          <w:rFonts w:asciiTheme="majorEastAsia" w:eastAsiaTheme="majorEastAsia" w:hAnsiTheme="majorEastAsia"/>
          <w:w w:val="95"/>
          <w:lang w:eastAsia="ja-JP"/>
        </w:rPr>
        <w:t>東広島市西条町寺家513</w:t>
      </w:r>
    </w:p>
    <w:p w14:paraId="0E2A8AB1" w14:textId="77777777" w:rsidR="001B25E4" w:rsidRPr="008953D1" w:rsidRDefault="001B25E4" w:rsidP="001B25E4">
      <w:pPr>
        <w:pStyle w:val="a3"/>
        <w:tabs>
          <w:tab w:val="left" w:pos="1462"/>
        </w:tabs>
        <w:spacing w:line="320" w:lineRule="exact"/>
        <w:rPr>
          <w:rFonts w:asciiTheme="majorEastAsia" w:eastAsiaTheme="majorEastAsia" w:hAnsiTheme="majorEastAsia"/>
          <w:w w:val="105"/>
          <w:lang w:eastAsia="ja-JP"/>
        </w:rPr>
      </w:pPr>
      <w:r w:rsidRPr="008953D1">
        <w:rPr>
          <w:rFonts w:asciiTheme="majorEastAsia" w:eastAsiaTheme="majorEastAsia" w:hAnsiTheme="majorEastAsia"/>
          <w:spacing w:val="-60"/>
          <w:w w:val="105"/>
          <w:lang w:eastAsia="ja-JP"/>
        </w:rPr>
        <w:t xml:space="preserve"> </w:t>
      </w:r>
      <w:r w:rsidRPr="008953D1">
        <w:rPr>
          <w:rFonts w:asciiTheme="majorEastAsia" w:eastAsiaTheme="majorEastAsia" w:hAnsiTheme="majorEastAsia"/>
          <w:w w:val="105"/>
          <w:lang w:eastAsia="ja-JP"/>
        </w:rPr>
        <w:t>TEL082-493-6487</w:t>
      </w:r>
    </w:p>
    <w:p w14:paraId="1117667F" w14:textId="77777777" w:rsidR="001B25E4" w:rsidRDefault="001B25E4" w:rsidP="00B55E8E">
      <w:pPr>
        <w:rPr>
          <w:rFonts w:asciiTheme="majorEastAsia" w:eastAsiaTheme="majorEastAsia" w:hAnsiTheme="majorEastAsia"/>
          <w:sz w:val="19"/>
          <w:lang w:eastAsia="ja-JP"/>
        </w:rPr>
      </w:pPr>
    </w:p>
    <w:p w14:paraId="49C3C079" w14:textId="77777777" w:rsidR="001B25E4" w:rsidRDefault="001B25E4" w:rsidP="00B55E8E">
      <w:pPr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575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1B25E4" w:rsidRPr="001B25E4" w14:paraId="06DF990A" w14:textId="77777777" w:rsidTr="001B25E4">
        <w:trPr>
          <w:trHeight w:val="273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75BBAD7B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患 者 情 報</w:t>
            </w:r>
          </w:p>
        </w:tc>
        <w:tc>
          <w:tcPr>
            <w:tcW w:w="74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4B7C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134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9B01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4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4FBA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EA8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性別</w:t>
            </w:r>
          </w:p>
        </w:tc>
        <w:tc>
          <w:tcPr>
            <w:tcW w:w="89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B05F0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旧姓</w:t>
            </w:r>
          </w:p>
        </w:tc>
      </w:tr>
      <w:tr w:rsidR="001B25E4" w:rsidRPr="001B25E4" w14:paraId="63E1AEA4" w14:textId="77777777" w:rsidTr="001B25E4">
        <w:trPr>
          <w:trHeight w:val="55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FEC7BC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C7E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4569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323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BCB6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男・女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88F64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B25E4" w:rsidRPr="001B25E4" w14:paraId="2DF04102" w14:textId="77777777" w:rsidTr="001B25E4">
        <w:trPr>
          <w:trHeight w:val="40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5B613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D157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生年月日</w:t>
            </w:r>
          </w:p>
        </w:tc>
        <w:tc>
          <w:tcPr>
            <w:tcW w:w="3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9A8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明・大・昭・平・令　　　　　　　　年　　　月　　　日</w:t>
            </w:r>
          </w:p>
        </w:tc>
        <w:tc>
          <w:tcPr>
            <w:tcW w:w="8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072E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（備考）</w:t>
            </w:r>
          </w:p>
        </w:tc>
      </w:tr>
      <w:tr w:rsidR="001B25E4" w:rsidRPr="001B25E4" w14:paraId="56663718" w14:textId="77777777" w:rsidTr="001B25E4">
        <w:trPr>
          <w:trHeight w:val="6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FAC6A2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3E0B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現 住 所</w:t>
            </w:r>
          </w:p>
        </w:tc>
        <w:tc>
          <w:tcPr>
            <w:tcW w:w="313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1C50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〒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0D9F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B25E4" w:rsidRPr="001B25E4" w14:paraId="03CE4B5D" w14:textId="77777777" w:rsidTr="001B25E4">
        <w:trPr>
          <w:trHeight w:val="36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5C859D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8F1C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電 　 話</w:t>
            </w: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EC0E" w14:textId="77777777" w:rsidR="001B25E4" w:rsidRPr="001B25E4" w:rsidRDefault="005853A0" w:rsidP="005853A0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 xml:space="preserve">　　　－　　　－　　　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A87C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/>
              </w:rPr>
              <w:t>携帯電話</w:t>
            </w:r>
          </w:p>
        </w:tc>
        <w:tc>
          <w:tcPr>
            <w:tcW w:w="17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6E5" w14:textId="77777777" w:rsidR="001B25E4" w:rsidRPr="001B25E4" w:rsidRDefault="005853A0" w:rsidP="005853A0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 xml:space="preserve">　　－　　　－　</w:t>
            </w:r>
            <w:r w:rsidR="001B25E4"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B25E4" w:rsidRPr="001B25E4" w14:paraId="2002C924" w14:textId="77777777" w:rsidTr="001B25E4">
        <w:trPr>
          <w:trHeight w:val="273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2DF3CC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97C0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>受診歴</w:t>
            </w: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74E5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lang w:eastAsia="ja-JP"/>
              </w:rPr>
              <w:t xml:space="preserve">　□無　　□有　　□不明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4E5B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/>
              </w:rPr>
              <w:t>診察券番号</w:t>
            </w:r>
          </w:p>
        </w:tc>
        <w:tc>
          <w:tcPr>
            <w:tcW w:w="17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D8BE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  <w:lang w:eastAsia="ja-JP"/>
              </w:rPr>
            </w:pPr>
            <w:r w:rsidRPr="001B25E4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1B25E4" w:rsidRPr="001B25E4" w14:paraId="414873AE" w14:textId="77777777" w:rsidTr="002027F1">
        <w:trPr>
          <w:trHeight w:val="66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34EF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79E8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A540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77EA3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0CC2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2447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7B4D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2C12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52BB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9F83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C1452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45C51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50B0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51CC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D221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1FB7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A69E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CE0B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633F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4D69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BA10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0102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25E4" w:rsidRPr="001B25E4" w14:paraId="1FDA4818" w14:textId="77777777" w:rsidTr="001B25E4">
        <w:trPr>
          <w:trHeight w:val="394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138ABEC5" w14:textId="77777777" w:rsidR="001B25E4" w:rsidRPr="001B25E4" w:rsidRDefault="001B25E4" w:rsidP="001B25E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希望診療科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CC535E7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4B1AA72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EE4B4D9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6FAD614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FF390CF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E074357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7AF6169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E38B5EA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0A79166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781C328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828ABD9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558744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B32F09A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C4526EE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3F329FE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29EAB39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C1B7B27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5507205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A32DE0B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C7D16A0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5D9CEAB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2027F1" w:rsidRPr="001B25E4" w14:paraId="15E68B23" w14:textId="77777777" w:rsidTr="002027F1">
        <w:trPr>
          <w:trHeight w:val="88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0C8F9F" w14:textId="77777777" w:rsidR="002027F1" w:rsidRPr="001B25E4" w:rsidRDefault="002027F1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EE8481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5E161E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833ACA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A733292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67E70D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D17B9A8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3A5D5D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1C9206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1AD6D4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B07D61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CC6971B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9FA85F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0B1BE1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3958A2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0A2D26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672CCAC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2288FE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EE866A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A75A03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4350633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13B9596" w14:textId="77777777" w:rsidR="002027F1" w:rsidRPr="001B25E4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</w:tr>
      <w:tr w:rsidR="001B25E4" w:rsidRPr="001B25E4" w14:paraId="63DC38F8" w14:textId="77777777" w:rsidTr="002027F1">
        <w:trPr>
          <w:trHeight w:val="1537"/>
        </w:trPr>
        <w:tc>
          <w:tcPr>
            <w:tcW w:w="223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8748A11" w14:textId="77777777" w:rsidR="001B25E4" w:rsidRPr="001B25E4" w:rsidRDefault="001B25E4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9E18B8A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総合診療科</w:t>
            </w:r>
          </w:p>
        </w:tc>
        <w:tc>
          <w:tcPr>
            <w:tcW w:w="299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CB2ED0D" w14:textId="77777777" w:rsidR="001B25E4" w:rsidRPr="001B25E4" w:rsidRDefault="006E7C7B" w:rsidP="006E7C7B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B67A0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0"/>
                <w:sz w:val="18"/>
                <w:szCs w:val="18"/>
                <w:fitText w:val="1260" w:id="-1311516159"/>
                <w:lang w:eastAsia="ja-JP"/>
              </w:rPr>
              <w:t>内分</w:t>
            </w:r>
            <w:r w:rsidRPr="00B67A0D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  <w:fitText w:val="1260" w:id="-1311516159"/>
                <w:lang w:eastAsia="ja-JP"/>
              </w:rPr>
              <w:t>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  <w:lang w:eastAsia="ja-JP"/>
              </w:rPr>
              <w:t>・</w:t>
            </w:r>
            <w:r w:rsidR="001B25E4"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  <w:lang w:eastAsia="ja-JP"/>
              </w:rPr>
              <w:br/>
            </w:r>
            <w:r w:rsidR="001B25E4" w:rsidRPr="00B67A0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7"/>
                <w:sz w:val="18"/>
                <w:szCs w:val="18"/>
                <w:fitText w:val="1530" w:id="-1311515901"/>
                <w:lang w:eastAsia="ja-JP"/>
              </w:rPr>
              <w:t>糖尿病内</w:t>
            </w:r>
            <w:r w:rsidR="001B25E4" w:rsidRPr="00B67A0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sz w:val="18"/>
                <w:szCs w:val="18"/>
                <w:fitText w:val="1530" w:id="-1311515901"/>
                <w:lang w:eastAsia="ja-JP"/>
              </w:rPr>
              <w:t>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73CBCE1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脳神経内科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026BD36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呼吸器内科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935804F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消化器内科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488194F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循環器内科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43FD7E6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腎臓内科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04A511F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血液内科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E16DF70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小児科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E86A8FA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消化器外科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F0D37C3" w14:textId="77777777" w:rsidR="001B25E4" w:rsidRPr="00B67A0D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B67A0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乳腺</w:t>
            </w:r>
            <w:r w:rsidR="00C57550" w:rsidRPr="00B67A0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・</w:t>
            </w:r>
            <w:r w:rsidRPr="00B67A0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内分泌外科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92135D7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整形外科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A1B58A4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脳神経外科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62455C3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呼吸器外科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AFAC693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心臓血管外科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1A0B9BC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皮膚科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E025450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泌尿器科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A6953EF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産婦人科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5C5CD9F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耳鼻咽喉科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06DFF69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放射線科</w:t>
            </w:r>
          </w:p>
        </w:tc>
        <w:tc>
          <w:tcPr>
            <w:tcW w:w="224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6EC5740" w14:textId="77777777" w:rsidR="001B25E4" w:rsidRPr="001B25E4" w:rsidRDefault="001B25E4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B25E4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精神科</w:t>
            </w:r>
          </w:p>
        </w:tc>
      </w:tr>
      <w:tr w:rsidR="002027F1" w:rsidRPr="001B25E4" w14:paraId="3CC6E6F4" w14:textId="77777777" w:rsidTr="002027F1">
        <w:trPr>
          <w:trHeight w:val="46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8272B7" w14:textId="77777777" w:rsidR="002027F1" w:rsidRPr="002027F1" w:rsidRDefault="002027F1" w:rsidP="001B25E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778A2F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FCED49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F27FCE8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C1E45FE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7008E6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512417C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671B65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692DA5D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D01878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47A901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42B7D67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76C3F0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E47C121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C8DB0B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87F67B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07C372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CE1C26F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ECE3E2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EF1A7C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4D7E888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A0068F2" w14:textId="77777777" w:rsidR="002027F1" w:rsidRPr="002027F1" w:rsidRDefault="002027F1" w:rsidP="00321086">
            <w:pPr>
              <w:widowControl/>
              <w:autoSpaceDE/>
              <w:autoSpaceDN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4"/>
                <w:szCs w:val="4"/>
                <w:lang w:eastAsia="ja-JP"/>
              </w:rPr>
            </w:pPr>
          </w:p>
        </w:tc>
      </w:tr>
    </w:tbl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9214"/>
      </w:tblGrid>
      <w:tr w:rsidR="001B25E4" w:rsidRPr="008953D1" w14:paraId="5FD3FE2B" w14:textId="77777777" w:rsidTr="00325A55">
        <w:trPr>
          <w:trHeight w:val="619"/>
        </w:trPr>
        <w:tc>
          <w:tcPr>
            <w:tcW w:w="562" w:type="dxa"/>
            <w:tcBorders>
              <w:bottom w:val="single" w:sz="4" w:space="0" w:color="auto"/>
            </w:tcBorders>
          </w:tcPr>
          <w:p w14:paraId="7A040CA8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bookmarkStart w:id="0" w:name="_GoBack"/>
            <w:bookmarkEnd w:id="0"/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866839E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8953D1">
              <w:rPr>
                <w:rFonts w:asciiTheme="majorEastAsia" w:eastAsiaTheme="majorEastAsia" w:hAnsiTheme="majorEastAsia"/>
                <w:sz w:val="40"/>
                <w:szCs w:val="40"/>
                <w:lang w:eastAsia="ja-JP"/>
              </w:rPr>
              <w:t>[　　　　　　　　　]</w:t>
            </w:r>
            <w:r w:rsidRPr="008953D1"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>医師</w:t>
            </w:r>
            <w:r w:rsidRPr="008953D1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  </w:t>
            </w:r>
            <w:r w:rsidRPr="008953D1"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 xml:space="preserve">　　・　指定なし</w:t>
            </w:r>
          </w:p>
        </w:tc>
      </w:tr>
      <w:tr w:rsidR="001B25E4" w:rsidRPr="008953D1" w14:paraId="31A26402" w14:textId="77777777" w:rsidTr="00325A55">
        <w:tc>
          <w:tcPr>
            <w:tcW w:w="562" w:type="dxa"/>
            <w:tcBorders>
              <w:left w:val="nil"/>
              <w:right w:val="nil"/>
            </w:tcBorders>
          </w:tcPr>
          <w:p w14:paraId="62CA932F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8953D1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382016" behindDoc="1" locked="0" layoutInCell="1" allowOverlap="1" wp14:anchorId="1B29A74E" wp14:editId="28041F86">
                      <wp:simplePos x="0" y="0"/>
                      <wp:positionH relativeFrom="margin">
                        <wp:posOffset>-128905</wp:posOffset>
                      </wp:positionH>
                      <wp:positionV relativeFrom="paragraph">
                        <wp:posOffset>122555</wp:posOffset>
                      </wp:positionV>
                      <wp:extent cx="428625" cy="1019175"/>
                      <wp:effectExtent l="0" t="0" r="9525" b="952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14645" w14:textId="77777777" w:rsidR="001B25E4" w:rsidRPr="008953D1" w:rsidRDefault="001B25E4" w:rsidP="001B25E4">
                                  <w:pPr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 w:rsidRPr="008953D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病名</w:t>
                                  </w:r>
                                  <w:r w:rsidRPr="008953D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・</w:t>
                                  </w:r>
                                  <w:r w:rsidRPr="008953D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紹介目的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B29A74E" id="テキスト ボックス 21" o:spid="_x0000_s1027" type="#_x0000_t202" style="position:absolute;margin-left:-10.15pt;margin-top:9.65pt;width:33.75pt;height:80.25pt;z-index:-1593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" fillcolor="white [3201]" stroked="f" strokeweight=".5pt">
                      <v:textbox style="layout-flow:vertical-ideographic">
                        <w:txbxContent>
                          <w:p w14:paraId="00D14645" w14:textId="77777777" w:rsidR="001B25E4" w:rsidRPr="008953D1" w:rsidRDefault="001B25E4" w:rsidP="001B25E4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8953D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病名</w:t>
                            </w:r>
                            <w:r w:rsidRPr="008953D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8953D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紹介目的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107D4A91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</w:tr>
      <w:tr w:rsidR="001B25E4" w:rsidRPr="008953D1" w14:paraId="6B1B4A18" w14:textId="77777777" w:rsidTr="00325A55">
        <w:tc>
          <w:tcPr>
            <w:tcW w:w="562" w:type="dxa"/>
            <w:vMerge w:val="restart"/>
            <w:tcBorders>
              <w:right w:val="single" w:sz="4" w:space="0" w:color="auto"/>
            </w:tcBorders>
            <w:textDirection w:val="tbRlV"/>
          </w:tcPr>
          <w:p w14:paraId="3DE37792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ind w:left="113" w:right="113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EE385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B25E4" w:rsidRPr="008953D1" w14:paraId="068A74FD" w14:textId="77777777" w:rsidTr="00325A55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0F66053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A0F51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B25E4" w:rsidRPr="008953D1" w14:paraId="266A49B4" w14:textId="77777777" w:rsidTr="00325A55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8B6CA3B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8F560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B25E4" w:rsidRPr="008953D1" w14:paraId="17FE889F" w14:textId="77777777" w:rsidTr="00325A55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69A5276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A4B0F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B25E4" w:rsidRPr="008953D1" w14:paraId="0F62D7D5" w14:textId="77777777" w:rsidTr="00325A55">
        <w:tc>
          <w:tcPr>
            <w:tcW w:w="9776" w:type="dxa"/>
            <w:gridSpan w:val="2"/>
            <w:tcBorders>
              <w:left w:val="nil"/>
              <w:bottom w:val="nil"/>
              <w:right w:val="nil"/>
            </w:tcBorders>
          </w:tcPr>
          <w:p w14:paraId="1ACBED24" w14:textId="77777777" w:rsidR="001B25E4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・</w:t>
            </w:r>
            <w:r w:rsidRPr="008953D1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検査等の予約を事前に取らせていただく場合がございますので</w:t>
            </w:r>
            <w:r w:rsidRPr="001A273B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、</w:t>
            </w:r>
            <w:r w:rsidRPr="001A273B"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  <w:lang w:eastAsia="ja-JP"/>
              </w:rPr>
              <w:t>紹介状のFAXをお願いいたします</w:t>
            </w:r>
          </w:p>
          <w:p w14:paraId="1C554C75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・精神科受診の場合は、事前に紹介状を確認させて頂いてからの予約となります。</w:t>
            </w:r>
          </w:p>
        </w:tc>
      </w:tr>
      <w:tr w:rsidR="001B25E4" w:rsidRPr="008953D1" w14:paraId="1D1FEB19" w14:textId="77777777" w:rsidTr="00325A55">
        <w:trPr>
          <w:trHeight w:val="80"/>
        </w:trPr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FECA1D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9C9C2B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</w:tr>
      <w:tr w:rsidR="001B25E4" w:rsidRPr="008953D1" w14:paraId="5AD26FC6" w14:textId="77777777" w:rsidTr="00325A55">
        <w:trPr>
          <w:trHeight w:val="125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8AF0E0" w14:textId="77777777" w:rsidR="001B25E4" w:rsidRPr="0003613A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ind w:firstLineChars="300" w:firstLine="630"/>
              <w:rPr>
                <w:rFonts w:asciiTheme="majorEastAsia" w:eastAsiaTheme="majorEastAsia" w:hAnsiTheme="majorEastAsia"/>
                <w:color w:val="FF0000"/>
                <w:sz w:val="21"/>
                <w:szCs w:val="21"/>
                <w:u w:val="single"/>
                <w:lang w:eastAsia="ja-JP"/>
              </w:rPr>
            </w:pPr>
            <w:r w:rsidRPr="0003613A">
              <w:rPr>
                <w:rFonts w:asciiTheme="majorEastAsia" w:eastAsiaTheme="majorEastAsia" w:hAnsiTheme="majorEastAsia"/>
                <w:noProof/>
                <w:color w:val="FF0000"/>
                <w:sz w:val="21"/>
                <w:szCs w:val="21"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383040" behindDoc="1" locked="0" layoutInCell="1" allowOverlap="1" wp14:anchorId="413A1665" wp14:editId="6C79FBCD">
                      <wp:simplePos x="0" y="0"/>
                      <wp:positionH relativeFrom="leftMargin">
                        <wp:posOffset>-41275</wp:posOffset>
                      </wp:positionH>
                      <wp:positionV relativeFrom="paragraph">
                        <wp:posOffset>36830</wp:posOffset>
                      </wp:positionV>
                      <wp:extent cx="400050" cy="752475"/>
                      <wp:effectExtent l="0" t="0" r="0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50D14F" w14:textId="77777777" w:rsidR="001B25E4" w:rsidRPr="008953D1" w:rsidRDefault="001B25E4" w:rsidP="001B25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953D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診察希望日</w:t>
                                  </w:r>
                                </w:p>
                                <w:p w14:paraId="267AA4BC" w14:textId="77777777" w:rsidR="001B25E4" w:rsidRDefault="001B25E4" w:rsidP="001B25E4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  <w:p w14:paraId="4A0E7C64" w14:textId="77777777" w:rsidR="001B25E4" w:rsidRPr="00607917" w:rsidRDefault="001B25E4" w:rsidP="001B25E4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診察</w:t>
                                  </w:r>
                                  <w:r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希望診察希望ぼき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13A1665" id="テキスト ボックス 22" o:spid="_x0000_s1028" type="#_x0000_t202" style="position:absolute;left:0;text-align:left;margin-left:-3.25pt;margin-top:2.9pt;width:31.5pt;height:59.25pt;z-index:-15933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" fillcolor="white [3201]" stroked="f" strokeweight=".5pt">
                      <v:textbox style="layout-flow:vertical-ideographic">
                        <w:txbxContent>
                          <w:p w14:paraId="3B50D14F" w14:textId="77777777" w:rsidR="001B25E4" w:rsidRPr="008953D1" w:rsidRDefault="001B25E4" w:rsidP="001B25E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953D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診察希望日</w:t>
                            </w:r>
                          </w:p>
                          <w:p w14:paraId="267AA4BC" w14:textId="77777777" w:rsidR="001B25E4" w:rsidRDefault="001B25E4" w:rsidP="001B25E4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  <w:p w14:paraId="4A0E7C64" w14:textId="77777777" w:rsidR="001B25E4" w:rsidRPr="00607917" w:rsidRDefault="001B25E4" w:rsidP="001B25E4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診察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希望診察希望ぼき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947B691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ind w:firstLineChars="300" w:firstLine="480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338F73" w14:textId="77777777" w:rsidR="001B25E4" w:rsidRPr="006842F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ind w:left="105"/>
              <w:rPr>
                <w:rFonts w:asciiTheme="majorEastAsia" w:eastAsiaTheme="majorEastAsia" w:hAnsiTheme="majorEastAsia"/>
                <w:u w:val="single"/>
              </w:rPr>
            </w:pPr>
            <w:r w:rsidRPr="006842F1">
              <w:rPr>
                <w:rFonts w:asciiTheme="majorEastAsia" w:eastAsiaTheme="majorEastAsia" w:hAnsiTheme="majorEastAsia"/>
                <w:u w:val="single"/>
              </w:rPr>
              <w:t>第1希望：　　　　年　　　月　　　日（　　　）</w:t>
            </w:r>
          </w:p>
          <w:p w14:paraId="38130026" w14:textId="77777777" w:rsidR="001B25E4" w:rsidRPr="006842F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ind w:firstLineChars="50" w:firstLine="110"/>
              <w:rPr>
                <w:rFonts w:asciiTheme="majorEastAsia" w:eastAsiaTheme="majorEastAsia" w:hAnsiTheme="majorEastAsia"/>
                <w:u w:val="single"/>
              </w:rPr>
            </w:pPr>
            <w:r w:rsidRPr="006842F1">
              <w:rPr>
                <w:rFonts w:asciiTheme="majorEastAsia" w:eastAsiaTheme="majorEastAsia" w:hAnsiTheme="majorEastAsia"/>
                <w:u w:val="single"/>
                <w:lang w:eastAsia="ja-JP"/>
              </w:rPr>
              <w:t xml:space="preserve">第2希望：　　　　</w:t>
            </w:r>
            <w:r w:rsidRPr="006842F1">
              <w:rPr>
                <w:rFonts w:asciiTheme="majorEastAsia" w:eastAsiaTheme="majorEastAsia" w:hAnsiTheme="majorEastAsia"/>
                <w:u w:val="single"/>
              </w:rPr>
              <w:t>年　　　月　　　日（　　　）</w:t>
            </w:r>
          </w:p>
          <w:p w14:paraId="4BF995AF" w14:textId="77777777" w:rsidR="001B25E4" w:rsidRPr="006842F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ind w:firstLineChars="50" w:firstLine="110"/>
              <w:rPr>
                <w:rFonts w:asciiTheme="majorEastAsia" w:eastAsiaTheme="majorEastAsia" w:hAnsiTheme="majorEastAsia"/>
                <w:u w:val="single"/>
                <w:lang w:eastAsia="ja-JP"/>
              </w:rPr>
            </w:pPr>
            <w:r w:rsidRPr="006842F1">
              <w:rPr>
                <w:rFonts w:asciiTheme="majorEastAsia" w:eastAsiaTheme="majorEastAsia" w:hAnsiTheme="majorEastAsia" w:hint="eastAsia"/>
                <w:lang w:eastAsia="ja-JP"/>
              </w:rPr>
              <w:t>都合の悪い日（　　　　　　　　　）</w:t>
            </w:r>
          </w:p>
          <w:p w14:paraId="40F03949" w14:textId="77777777" w:rsidR="001B25E4" w:rsidRPr="0003613A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ind w:left="105"/>
              <w:rPr>
                <w:rFonts w:asciiTheme="majorEastAsia" w:eastAsiaTheme="majorEastAsia" w:hAnsiTheme="majorEastAsia"/>
                <w:color w:val="FF0000"/>
                <w:sz w:val="24"/>
                <w:szCs w:val="24"/>
                <w:u w:val="single"/>
                <w:lang w:eastAsia="ja-JP"/>
              </w:rPr>
            </w:pPr>
            <w:r w:rsidRPr="006842F1">
              <w:rPr>
                <w:rFonts w:asciiTheme="majorEastAsia" w:eastAsiaTheme="majorEastAsia" w:hAnsiTheme="majorEastAsia" w:hint="eastAsia"/>
                <w:lang w:eastAsia="ja-JP"/>
              </w:rPr>
              <w:t>（時間は、予約状況をみてお取りいたします）</w:t>
            </w:r>
          </w:p>
        </w:tc>
      </w:tr>
      <w:tr w:rsidR="001B25E4" w:rsidRPr="008953D1" w14:paraId="0BCC181B" w14:textId="77777777" w:rsidTr="00325A55">
        <w:tc>
          <w:tcPr>
            <w:tcW w:w="97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616D8FE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53D1">
              <w:rPr>
                <w:rFonts w:asciiTheme="majorEastAsia" w:eastAsiaTheme="majorEastAsia" w:hAnsiTheme="majorEastAsia"/>
                <w:lang w:eastAsia="ja-JP"/>
              </w:rPr>
              <w:t>・</w:t>
            </w:r>
            <w:r w:rsidRPr="008953D1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この用紙に必要事項をご記入の上、</w:t>
            </w:r>
            <w:r w:rsidRPr="008953D1"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  <w:t>希望</w:t>
            </w:r>
            <w:r w:rsidRPr="008953D1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日時</w:t>
            </w:r>
            <w:r w:rsidRPr="008953D1"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  <w:t>の前日の午前中までに、</w:t>
            </w:r>
            <w:r w:rsidRPr="008953D1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FAXにて地域連携室まで</w:t>
            </w:r>
          </w:p>
          <w:p w14:paraId="458F6EDA" w14:textId="4F483080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53D1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　お送りくださいますようお願いいたします</w:t>
            </w:r>
            <w:r w:rsidRPr="008953D1"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  <w:t>(FAX082-493-6488）</w:t>
            </w:r>
            <w:r w:rsidR="00D07E39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8953D1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診療予約券をFAXいたします。</w:t>
            </w:r>
          </w:p>
          <w:p w14:paraId="4E3D500E" w14:textId="632A01FA" w:rsidR="001B25E4" w:rsidRPr="008953D1" w:rsidRDefault="00C57550" w:rsidP="00D07E39">
            <w:pPr>
              <w:tabs>
                <w:tab w:val="left" w:pos="4542"/>
                <w:tab w:val="left" w:pos="5093"/>
                <w:tab w:val="left" w:pos="7537"/>
              </w:tabs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・患者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様</w:t>
            </w:r>
            <w:r w:rsidR="001B25E4" w:rsidRPr="008953D1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には、診療当日</w:t>
            </w:r>
            <w:r w:rsidR="001B25E4" w:rsidRPr="008953D1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  <w:lang w:eastAsia="ja-JP"/>
              </w:rPr>
              <w:t>｢診療予約券｣｢</w:t>
            </w:r>
            <w:r w:rsidR="004661E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lang w:eastAsia="ja-JP"/>
              </w:rPr>
              <w:t>マイナンバーカード（マイナ保険証）または健康保険証</w:t>
            </w:r>
            <w:r w:rsidR="001B25E4" w:rsidRPr="008953D1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  <w:lang w:eastAsia="ja-JP"/>
              </w:rPr>
              <w:t>｣｢紹介状｣</w:t>
            </w:r>
            <w:r w:rsidR="001B25E4" w:rsidRPr="008953D1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(お持ちの場合は</w:t>
            </w:r>
            <w:r w:rsidR="001B25E4" w:rsidRPr="008953D1"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  <w:t>｢当院診察券｣</w:t>
            </w:r>
            <w:r w:rsidR="001B25E4" w:rsidRPr="008953D1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)をご持参の上、</w:t>
            </w:r>
            <w:r w:rsidR="001B25E4" w:rsidRPr="008953D1"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  <w:t>紹介受付</w:t>
            </w:r>
            <w:r w:rsidR="001B25E4" w:rsidRPr="008953D1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⑥番窓口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においで</w:t>
            </w:r>
            <w:r w:rsidR="00D07E39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下</w:t>
            </w:r>
            <w:r w:rsidR="001B25E4" w:rsidRPr="008953D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さいますようご案内</w:t>
            </w:r>
            <w:r w:rsidR="00D07E39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下さい。</w:t>
            </w:r>
          </w:p>
          <w:p w14:paraId="213510A4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spacing w:beforeLines="50" w:before="151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8953D1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＊当院記載欄</w:t>
            </w:r>
          </w:p>
        </w:tc>
      </w:tr>
      <w:tr w:rsidR="001B25E4" w:rsidRPr="008953D1" w14:paraId="4763C756" w14:textId="77777777" w:rsidTr="005853A0">
        <w:trPr>
          <w:trHeight w:val="595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14:paraId="2FC583F3" w14:textId="77777777" w:rsidR="001B25E4" w:rsidRPr="005853A0" w:rsidRDefault="001B25E4" w:rsidP="005853A0">
            <w:pPr>
              <w:tabs>
                <w:tab w:val="left" w:pos="4542"/>
                <w:tab w:val="left" w:pos="5093"/>
                <w:tab w:val="left" w:pos="7537"/>
              </w:tabs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lang w:eastAsia="ja-JP"/>
              </w:rPr>
            </w:pPr>
            <w:r w:rsidRPr="005853A0">
              <w:rPr>
                <w:rFonts w:asciiTheme="majorEastAsia" w:eastAsiaTheme="majorEastAsia" w:hAnsiTheme="majorEastAsia"/>
                <w:b/>
                <w:lang w:eastAsia="ja-JP"/>
              </w:rPr>
              <w:t>決定日時　　　年　　　月　　　日（　　）曜日　　　午前　　　　　　　　時より</w:t>
            </w:r>
          </w:p>
        </w:tc>
      </w:tr>
      <w:tr w:rsidR="001B25E4" w:rsidRPr="008953D1" w14:paraId="74C58A4A" w14:textId="77777777" w:rsidTr="00325A55">
        <w:trPr>
          <w:trHeight w:val="458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301B6" w14:textId="77777777" w:rsidR="001B25E4" w:rsidRPr="008953D1" w:rsidRDefault="001B25E4" w:rsidP="00325A55">
            <w:pPr>
              <w:tabs>
                <w:tab w:val="left" w:pos="4542"/>
                <w:tab w:val="left" w:pos="5093"/>
                <w:tab w:val="left" w:pos="7537"/>
              </w:tabs>
              <w:spacing w:beforeLines="50" w:before="151"/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</w:pPr>
            <w:r w:rsidRPr="008953D1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FAX送信　令和　　年　　月　　日　　時　　分[担当者名　　　　　]カルテ準備　令和　　年　　月　　日[担当者名　　　　　]</w:t>
            </w:r>
          </w:p>
        </w:tc>
      </w:tr>
    </w:tbl>
    <w:p w14:paraId="59573DA8" w14:textId="77777777" w:rsidR="00BD2C55" w:rsidRPr="00BD2C55" w:rsidRDefault="00BD2C55" w:rsidP="006D2174">
      <w:pPr>
        <w:spacing w:before="38"/>
        <w:rPr>
          <w:rFonts w:asciiTheme="majorEastAsia" w:eastAsiaTheme="majorEastAsia" w:hAnsiTheme="majorEastAsia" w:hint="eastAsia"/>
          <w:sz w:val="19"/>
          <w:lang w:eastAsia="ja-JP"/>
        </w:rPr>
      </w:pPr>
    </w:p>
    <w:sectPr w:rsidR="00BD2C55" w:rsidRPr="00BD2C55" w:rsidSect="004D1489">
      <w:type w:val="continuous"/>
      <w:pgSz w:w="11907" w:h="16840" w:code="9"/>
      <w:pgMar w:top="624" w:right="1134" w:bottom="397" w:left="1134" w:header="720" w:footer="720" w:gutter="0"/>
      <w:cols w:space="720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53DD"/>
    <w:multiLevelType w:val="hybridMultilevel"/>
    <w:tmpl w:val="1B9A2E34"/>
    <w:lvl w:ilvl="0" w:tplc="D5DCE904">
      <w:numFmt w:val="bullet"/>
      <w:lvlText w:val="•"/>
      <w:lvlJc w:val="left"/>
      <w:pPr>
        <w:ind w:left="271" w:hanging="132"/>
      </w:pPr>
      <w:rPr>
        <w:rFonts w:ascii="Arial" w:eastAsia="Arial" w:hAnsi="Arial" w:cs="Arial" w:hint="default"/>
        <w:b w:val="0"/>
        <w:bCs w:val="0"/>
        <w:i w:val="0"/>
        <w:iCs w:val="0"/>
        <w:w w:val="84"/>
        <w:sz w:val="23"/>
        <w:szCs w:val="23"/>
      </w:rPr>
    </w:lvl>
    <w:lvl w:ilvl="1" w:tplc="C58E5F4E">
      <w:numFmt w:val="bullet"/>
      <w:lvlText w:val="•"/>
      <w:lvlJc w:val="left"/>
      <w:pPr>
        <w:ind w:left="1186" w:hanging="132"/>
      </w:pPr>
      <w:rPr>
        <w:rFonts w:hint="default"/>
      </w:rPr>
    </w:lvl>
    <w:lvl w:ilvl="2" w:tplc="C3F88642">
      <w:numFmt w:val="bullet"/>
      <w:lvlText w:val="•"/>
      <w:lvlJc w:val="left"/>
      <w:pPr>
        <w:ind w:left="2093" w:hanging="132"/>
      </w:pPr>
      <w:rPr>
        <w:rFonts w:hint="default"/>
      </w:rPr>
    </w:lvl>
    <w:lvl w:ilvl="3" w:tplc="F81010CC">
      <w:numFmt w:val="bullet"/>
      <w:lvlText w:val="•"/>
      <w:lvlJc w:val="left"/>
      <w:pPr>
        <w:ind w:left="3000" w:hanging="132"/>
      </w:pPr>
      <w:rPr>
        <w:rFonts w:hint="default"/>
      </w:rPr>
    </w:lvl>
    <w:lvl w:ilvl="4" w:tplc="D846904E">
      <w:numFmt w:val="bullet"/>
      <w:lvlText w:val="•"/>
      <w:lvlJc w:val="left"/>
      <w:pPr>
        <w:ind w:left="3907" w:hanging="132"/>
      </w:pPr>
      <w:rPr>
        <w:rFonts w:hint="default"/>
      </w:rPr>
    </w:lvl>
    <w:lvl w:ilvl="5" w:tplc="914A2690">
      <w:numFmt w:val="bullet"/>
      <w:lvlText w:val="•"/>
      <w:lvlJc w:val="left"/>
      <w:pPr>
        <w:ind w:left="4814" w:hanging="132"/>
      </w:pPr>
      <w:rPr>
        <w:rFonts w:hint="default"/>
      </w:rPr>
    </w:lvl>
    <w:lvl w:ilvl="6" w:tplc="BF92DFFE">
      <w:numFmt w:val="bullet"/>
      <w:lvlText w:val="•"/>
      <w:lvlJc w:val="left"/>
      <w:pPr>
        <w:ind w:left="5721" w:hanging="132"/>
      </w:pPr>
      <w:rPr>
        <w:rFonts w:hint="default"/>
      </w:rPr>
    </w:lvl>
    <w:lvl w:ilvl="7" w:tplc="8D1E4738">
      <w:numFmt w:val="bullet"/>
      <w:lvlText w:val="•"/>
      <w:lvlJc w:val="left"/>
      <w:pPr>
        <w:ind w:left="6628" w:hanging="132"/>
      </w:pPr>
      <w:rPr>
        <w:rFonts w:hint="default"/>
      </w:rPr>
    </w:lvl>
    <w:lvl w:ilvl="8" w:tplc="8BDACA56">
      <w:numFmt w:val="bullet"/>
      <w:lvlText w:val="•"/>
      <w:lvlJc w:val="left"/>
      <w:pPr>
        <w:ind w:left="7535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720"/>
  <w:drawingGridHorizontalSpacing w:val="110"/>
  <w:drawingGridVerticalSpacing w:val="303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51"/>
    <w:rsid w:val="00012213"/>
    <w:rsid w:val="00024AE1"/>
    <w:rsid w:val="0003613A"/>
    <w:rsid w:val="00055192"/>
    <w:rsid w:val="00090986"/>
    <w:rsid w:val="000E08E6"/>
    <w:rsid w:val="000F41B3"/>
    <w:rsid w:val="001213C6"/>
    <w:rsid w:val="001A273B"/>
    <w:rsid w:val="001B25E4"/>
    <w:rsid w:val="001B69A1"/>
    <w:rsid w:val="001B6C49"/>
    <w:rsid w:val="002027F1"/>
    <w:rsid w:val="002C5FF6"/>
    <w:rsid w:val="002C7F18"/>
    <w:rsid w:val="003157FE"/>
    <w:rsid w:val="00321086"/>
    <w:rsid w:val="003C7228"/>
    <w:rsid w:val="003F0DE8"/>
    <w:rsid w:val="00401CBD"/>
    <w:rsid w:val="00424E2D"/>
    <w:rsid w:val="004279F7"/>
    <w:rsid w:val="00432E37"/>
    <w:rsid w:val="004572FE"/>
    <w:rsid w:val="004661EA"/>
    <w:rsid w:val="00467A65"/>
    <w:rsid w:val="00473E80"/>
    <w:rsid w:val="004A4BC6"/>
    <w:rsid w:val="004A4FCC"/>
    <w:rsid w:val="004C411D"/>
    <w:rsid w:val="004D1489"/>
    <w:rsid w:val="004F5776"/>
    <w:rsid w:val="00565EFF"/>
    <w:rsid w:val="005853A0"/>
    <w:rsid w:val="005F6C88"/>
    <w:rsid w:val="00606F07"/>
    <w:rsid w:val="00607917"/>
    <w:rsid w:val="00665F16"/>
    <w:rsid w:val="006842F1"/>
    <w:rsid w:val="006D2174"/>
    <w:rsid w:val="006E7C7B"/>
    <w:rsid w:val="006F5979"/>
    <w:rsid w:val="0070472F"/>
    <w:rsid w:val="00735CD1"/>
    <w:rsid w:val="00743901"/>
    <w:rsid w:val="007666B4"/>
    <w:rsid w:val="007D105B"/>
    <w:rsid w:val="007F6FE2"/>
    <w:rsid w:val="00806E99"/>
    <w:rsid w:val="008411D4"/>
    <w:rsid w:val="008952C6"/>
    <w:rsid w:val="008953D1"/>
    <w:rsid w:val="00903E8C"/>
    <w:rsid w:val="0092387B"/>
    <w:rsid w:val="00961370"/>
    <w:rsid w:val="009E3833"/>
    <w:rsid w:val="00A04B07"/>
    <w:rsid w:val="00A71A75"/>
    <w:rsid w:val="00A71BF7"/>
    <w:rsid w:val="00B028C3"/>
    <w:rsid w:val="00B55E8E"/>
    <w:rsid w:val="00B60E1D"/>
    <w:rsid w:val="00B63C96"/>
    <w:rsid w:val="00B67A0D"/>
    <w:rsid w:val="00BB6B99"/>
    <w:rsid w:val="00BD2C55"/>
    <w:rsid w:val="00BE0BB9"/>
    <w:rsid w:val="00BF5ED9"/>
    <w:rsid w:val="00C356DB"/>
    <w:rsid w:val="00C57550"/>
    <w:rsid w:val="00C57B1D"/>
    <w:rsid w:val="00C80901"/>
    <w:rsid w:val="00C81AB9"/>
    <w:rsid w:val="00CA1718"/>
    <w:rsid w:val="00CB691C"/>
    <w:rsid w:val="00CC0E58"/>
    <w:rsid w:val="00CE132A"/>
    <w:rsid w:val="00CE33AD"/>
    <w:rsid w:val="00D01051"/>
    <w:rsid w:val="00D07E39"/>
    <w:rsid w:val="00D15EA4"/>
    <w:rsid w:val="00D173FF"/>
    <w:rsid w:val="00D44643"/>
    <w:rsid w:val="00D86707"/>
    <w:rsid w:val="00DB448E"/>
    <w:rsid w:val="00DC0A30"/>
    <w:rsid w:val="00DE3DE8"/>
    <w:rsid w:val="00E02DC8"/>
    <w:rsid w:val="00E40D6E"/>
    <w:rsid w:val="00E71F7D"/>
    <w:rsid w:val="00E8622C"/>
    <w:rsid w:val="00EE58A9"/>
    <w:rsid w:val="00EE5EF6"/>
    <w:rsid w:val="00F25159"/>
    <w:rsid w:val="00F279F5"/>
    <w:rsid w:val="00F949A7"/>
    <w:rsid w:val="00FD34AF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63CDB"/>
  <w15:docId w15:val="{0375EC92-C1D4-44AC-A0DF-D9EB727A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spacing w:line="440" w:lineRule="exact"/>
      <w:ind w:left="157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4F577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F5776"/>
  </w:style>
  <w:style w:type="character" w:customStyle="1" w:styleId="a8">
    <w:name w:val="コメント文字列 (文字)"/>
    <w:basedOn w:val="a0"/>
    <w:link w:val="a7"/>
    <w:uiPriority w:val="99"/>
    <w:semiHidden/>
    <w:rsid w:val="004F5776"/>
    <w:rPr>
      <w:rFonts w:ascii="Arial" w:eastAsia="Arial" w:hAnsi="Arial" w:cs="Arial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577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F5776"/>
    <w:rPr>
      <w:rFonts w:ascii="Arial" w:eastAsia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F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57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F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東広島医療センター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高本　紀代子／Takamoto,Kiyoko</dc:creator>
  <cp:lastModifiedBy>坂口　真理／Sakaguchi,Mari</cp:lastModifiedBy>
  <cp:revision>3</cp:revision>
  <cp:lastPrinted>2023-01-26T06:59:00Z</cp:lastPrinted>
  <dcterms:created xsi:type="dcterms:W3CDTF">2024-02-19T05:03:00Z</dcterms:created>
  <dcterms:modified xsi:type="dcterms:W3CDTF">2024-02-19T05:05:00Z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2021-06-24T00:00:00Z</vt:filetime>
  </property>
</Properties>
</file>